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56" w:rsidRDefault="00062A56" w:rsidP="00062A56">
      <w:pPr>
        <w:rPr>
          <w:sz w:val="2"/>
          <w:szCs w:val="2"/>
        </w:rPr>
      </w:pPr>
      <w:bookmarkStart w:id="0" w:name="_GoBack"/>
      <w:bookmarkEnd w:id="0"/>
    </w:p>
    <w:p w:rsidR="00062A56" w:rsidRDefault="00062A56" w:rsidP="00062A56">
      <w:pPr>
        <w:rPr>
          <w:sz w:val="2"/>
          <w:szCs w:val="2"/>
        </w:rPr>
      </w:pPr>
    </w:p>
    <w:p w:rsidR="00606A7B" w:rsidRDefault="00606A7B"/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252"/>
        <w:gridCol w:w="4122"/>
        <w:gridCol w:w="3599"/>
        <w:gridCol w:w="8"/>
      </w:tblGrid>
      <w:tr w:rsidR="001606FB" w:rsidRPr="001606FB" w:rsidTr="00301214">
        <w:tc>
          <w:tcPr>
            <w:tcW w:w="9981" w:type="dxa"/>
            <w:gridSpan w:val="4"/>
          </w:tcPr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ПРОГРАММА</w:t>
            </w:r>
          </w:p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Семинара </w:t>
            </w:r>
          </w:p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="00671467" w:rsidRPr="00671467">
              <w:rPr>
                <w:rStyle w:val="212pt"/>
                <w:rFonts w:eastAsia="Courier New"/>
                <w:b/>
              </w:rPr>
              <w:t>Организация комплексного психолого-педагогического сопровождения детей раннего и дошкольного возраста с РАС и ТМНР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</w:p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606FB" w:rsidRPr="001606FB" w:rsidTr="00301214">
        <w:tc>
          <w:tcPr>
            <w:tcW w:w="9981" w:type="dxa"/>
            <w:gridSpan w:val="4"/>
          </w:tcPr>
          <w:p w:rsidR="001606FB" w:rsidRPr="001606FB" w:rsidRDefault="001606FB" w:rsidP="00A25A39">
            <w:pPr>
              <w:widowControl/>
              <w:tabs>
                <w:tab w:val="left" w:pos="66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</w:t>
            </w:r>
            <w:r w:rsidR="00A25A3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</w:t>
            </w:r>
            <w:r w:rsidRPr="001606F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="00A25A3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ноября</w:t>
            </w:r>
            <w:r w:rsidRPr="001606F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2019 г. </w:t>
            </w:r>
          </w:p>
        </w:tc>
      </w:tr>
      <w:tr w:rsidR="001606FB" w:rsidRPr="001606FB" w:rsidTr="00301214">
        <w:tc>
          <w:tcPr>
            <w:tcW w:w="2252" w:type="dxa"/>
          </w:tcPr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10.00 – 16.00</w:t>
            </w:r>
          </w:p>
        </w:tc>
        <w:tc>
          <w:tcPr>
            <w:tcW w:w="7729" w:type="dxa"/>
            <w:gridSpan w:val="3"/>
          </w:tcPr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"Школа-интернат 5" </w:t>
            </w:r>
          </w:p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структурное подразделение </w:t>
            </w:r>
          </w:p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Региональный ресурсный центр по организации комплексного сопровождения лиц с расстройствами аутистического спектра и тяжелыми множественными нарушениями развития</w:t>
            </w:r>
          </w:p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606FB" w:rsidRPr="001606FB" w:rsidTr="00301214">
        <w:tc>
          <w:tcPr>
            <w:tcW w:w="2252" w:type="dxa"/>
          </w:tcPr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Место проведения</w:t>
            </w:r>
          </w:p>
        </w:tc>
        <w:tc>
          <w:tcPr>
            <w:tcW w:w="7729" w:type="dxa"/>
            <w:gridSpan w:val="3"/>
          </w:tcPr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680000, Хабаровский край, г. Хабаровск, ул. Суворова, 1а, Литер 1, Б1.</w:t>
            </w:r>
          </w:p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606FB" w:rsidRPr="001606FB" w:rsidTr="00301214">
        <w:trPr>
          <w:gridAfter w:val="1"/>
          <w:wAfter w:w="8" w:type="dxa"/>
        </w:trPr>
        <w:tc>
          <w:tcPr>
            <w:tcW w:w="2252" w:type="dxa"/>
          </w:tcPr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Время</w:t>
            </w:r>
          </w:p>
        </w:tc>
        <w:tc>
          <w:tcPr>
            <w:tcW w:w="4122" w:type="dxa"/>
          </w:tcPr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Событие</w:t>
            </w:r>
          </w:p>
        </w:tc>
        <w:tc>
          <w:tcPr>
            <w:tcW w:w="3599" w:type="dxa"/>
          </w:tcPr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Выступающий</w:t>
            </w:r>
          </w:p>
        </w:tc>
      </w:tr>
      <w:tr w:rsidR="001606FB" w:rsidRPr="001606FB" w:rsidTr="00301214">
        <w:trPr>
          <w:gridAfter w:val="1"/>
          <w:wAfter w:w="8" w:type="dxa"/>
        </w:trPr>
        <w:tc>
          <w:tcPr>
            <w:tcW w:w="2252" w:type="dxa"/>
          </w:tcPr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09.30 – 10.00</w:t>
            </w:r>
          </w:p>
        </w:tc>
        <w:tc>
          <w:tcPr>
            <w:tcW w:w="4122" w:type="dxa"/>
          </w:tcPr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Регистрация участников</w:t>
            </w:r>
          </w:p>
        </w:tc>
        <w:tc>
          <w:tcPr>
            <w:tcW w:w="3599" w:type="dxa"/>
          </w:tcPr>
          <w:p w:rsidR="001606FB" w:rsidRPr="001606FB" w:rsidRDefault="001606FB" w:rsidP="001606FB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04DFA" w:rsidRPr="001606FB" w:rsidTr="00301214">
        <w:trPr>
          <w:gridAfter w:val="1"/>
          <w:wAfter w:w="8" w:type="dxa"/>
        </w:trPr>
        <w:tc>
          <w:tcPr>
            <w:tcW w:w="2252" w:type="dxa"/>
          </w:tcPr>
          <w:p w:rsidR="00904DFA" w:rsidRPr="001606FB" w:rsidRDefault="00904DFA" w:rsidP="00904DFA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10.00 – 10.10</w:t>
            </w:r>
          </w:p>
        </w:tc>
        <w:tc>
          <w:tcPr>
            <w:tcW w:w="4122" w:type="dxa"/>
          </w:tcPr>
          <w:p w:rsidR="00904DFA" w:rsidRPr="001606FB" w:rsidRDefault="00904DFA" w:rsidP="00904DFA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Открытие семинара. </w:t>
            </w:r>
          </w:p>
          <w:p w:rsidR="00904DFA" w:rsidRPr="001606FB" w:rsidRDefault="00904DFA" w:rsidP="00904DFA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Обращение к участникам семинара, целевые установки на работу</w:t>
            </w:r>
            <w:r w:rsidRPr="001606F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904DFA" w:rsidRPr="001606FB" w:rsidRDefault="00BB7AC5" w:rsidP="00904DFA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Анкетирование участников</w:t>
            </w:r>
          </w:p>
        </w:tc>
        <w:tc>
          <w:tcPr>
            <w:tcW w:w="3599" w:type="dxa"/>
          </w:tcPr>
          <w:p w:rsidR="00904DFA" w:rsidRPr="001606FB" w:rsidRDefault="000666BE" w:rsidP="00904DFA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ЗАКИРОВА Марина Васильевна, начальник учебно-методического отдела РРЦ РАС ТМНР</w:t>
            </w:r>
          </w:p>
        </w:tc>
      </w:tr>
      <w:tr w:rsidR="00904DFA" w:rsidRPr="001606FB" w:rsidTr="00301214">
        <w:trPr>
          <w:gridAfter w:val="1"/>
          <w:wAfter w:w="8" w:type="dxa"/>
        </w:trPr>
        <w:tc>
          <w:tcPr>
            <w:tcW w:w="2252" w:type="dxa"/>
          </w:tcPr>
          <w:p w:rsidR="00904DFA" w:rsidRPr="001606FB" w:rsidRDefault="00904DFA" w:rsidP="00BB7AC5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BB7AC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– 1</w:t>
            </w:r>
            <w:r w:rsidR="00BB7AC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BB7AC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4122" w:type="dxa"/>
          </w:tcPr>
          <w:p w:rsidR="00904DFA" w:rsidRPr="001606FB" w:rsidRDefault="00A25A39" w:rsidP="00904DFA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25A39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комплексного психолого-педагогического сопровождения детей группы риска от 0 до 3 лет в рамках программы «Ранний страт»</w:t>
            </w:r>
          </w:p>
        </w:tc>
        <w:tc>
          <w:tcPr>
            <w:tcW w:w="3599" w:type="dxa"/>
          </w:tcPr>
          <w:p w:rsidR="00904DFA" w:rsidRPr="001606FB" w:rsidRDefault="00BB7AC5" w:rsidP="00904DFA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B7AC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СТАТИНА Евгения Юрьевна, педагог-психолог РРЦ РАС ТМНР</w:t>
            </w:r>
          </w:p>
        </w:tc>
      </w:tr>
      <w:tr w:rsidR="00904DFA" w:rsidRPr="001606FB" w:rsidTr="00301214">
        <w:trPr>
          <w:gridAfter w:val="1"/>
          <w:wAfter w:w="8" w:type="dxa"/>
        </w:trPr>
        <w:tc>
          <w:tcPr>
            <w:tcW w:w="2252" w:type="dxa"/>
          </w:tcPr>
          <w:p w:rsidR="00904DFA" w:rsidRPr="001606FB" w:rsidRDefault="00904DFA" w:rsidP="00BB7AC5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BB7AC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0.5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– 1</w:t>
            </w:r>
            <w:r w:rsidR="00BB7AC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4122" w:type="dxa"/>
          </w:tcPr>
          <w:p w:rsidR="00904DFA" w:rsidRPr="001606FB" w:rsidRDefault="00A25A39" w:rsidP="00904DFA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25A39">
              <w:rPr>
                <w:rFonts w:ascii="Times New Roman" w:eastAsia="Calibri" w:hAnsi="Times New Roman" w:cs="Times New Roman"/>
                <w:shd w:val="clear" w:color="auto" w:fill="FFFFFF"/>
              </w:rPr>
              <w:t>Составление и реализация индивидуальной программы ранней помощи</w:t>
            </w:r>
          </w:p>
        </w:tc>
        <w:tc>
          <w:tcPr>
            <w:tcW w:w="3599" w:type="dxa"/>
          </w:tcPr>
          <w:p w:rsidR="00904DFA" w:rsidRPr="001606FB" w:rsidRDefault="00BB7AC5" w:rsidP="00904DFA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B7AC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СТАТИНА Евгения Юрьевна, педагог-психолог РРЦ РАС ТМНР</w:t>
            </w:r>
          </w:p>
        </w:tc>
      </w:tr>
      <w:tr w:rsidR="00B646B2" w:rsidRPr="001606FB" w:rsidTr="00301214">
        <w:trPr>
          <w:gridAfter w:val="1"/>
          <w:wAfter w:w="8" w:type="dxa"/>
        </w:trPr>
        <w:tc>
          <w:tcPr>
            <w:tcW w:w="2252" w:type="dxa"/>
          </w:tcPr>
          <w:p w:rsidR="00B646B2" w:rsidRDefault="00B646B2" w:rsidP="00B646B2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11.20 – 12.00</w:t>
            </w:r>
          </w:p>
        </w:tc>
        <w:tc>
          <w:tcPr>
            <w:tcW w:w="4122" w:type="dxa"/>
          </w:tcPr>
          <w:p w:rsidR="00B646B2" w:rsidRPr="001606FB" w:rsidRDefault="00B646B2" w:rsidP="00B646B2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4233C">
              <w:rPr>
                <w:rFonts w:ascii="Times New Roman" w:eastAsia="Calibri" w:hAnsi="Times New Roman" w:cs="Times New Roman"/>
                <w:shd w:val="clear" w:color="auto" w:fill="FFFFFF"/>
              </w:rPr>
              <w:t>Развитие навыков ребенка с РАС и ТМНР с применением методик прикладного анализа поведения</w:t>
            </w:r>
          </w:p>
        </w:tc>
        <w:tc>
          <w:tcPr>
            <w:tcW w:w="3599" w:type="dxa"/>
          </w:tcPr>
          <w:p w:rsidR="00B646B2" w:rsidRPr="001606FB" w:rsidRDefault="00D26C0F" w:rsidP="00D26C0F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ЧАЙ</w:t>
            </w:r>
            <w:r w:rsidR="00B646B2" w:rsidRPr="007423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КИНА Дарья Владимировна, педагог-психолог КГКОУ ШИ 3</w:t>
            </w:r>
          </w:p>
        </w:tc>
      </w:tr>
      <w:tr w:rsidR="00B646B2" w:rsidRPr="001606FB" w:rsidTr="00301214">
        <w:trPr>
          <w:gridAfter w:val="1"/>
          <w:wAfter w:w="8" w:type="dxa"/>
          <w:trHeight w:val="267"/>
        </w:trPr>
        <w:tc>
          <w:tcPr>
            <w:tcW w:w="2252" w:type="dxa"/>
          </w:tcPr>
          <w:p w:rsidR="00B646B2" w:rsidRPr="001606FB" w:rsidRDefault="00B646B2" w:rsidP="00B646B2">
            <w:pPr>
              <w:widowControl/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12.00 – 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4122" w:type="dxa"/>
          </w:tcPr>
          <w:p w:rsidR="00B646B2" w:rsidRPr="001606FB" w:rsidRDefault="00B646B2" w:rsidP="00B646B2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Кофе-брейк</w:t>
            </w:r>
          </w:p>
        </w:tc>
        <w:tc>
          <w:tcPr>
            <w:tcW w:w="3599" w:type="dxa"/>
          </w:tcPr>
          <w:p w:rsidR="00B646B2" w:rsidRPr="001606FB" w:rsidRDefault="00B646B2" w:rsidP="00B646B2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646B2" w:rsidRPr="001606FB" w:rsidTr="00301214">
        <w:trPr>
          <w:gridAfter w:val="1"/>
          <w:wAfter w:w="8" w:type="dxa"/>
          <w:trHeight w:val="267"/>
        </w:trPr>
        <w:tc>
          <w:tcPr>
            <w:tcW w:w="2252" w:type="dxa"/>
          </w:tcPr>
          <w:p w:rsidR="00B646B2" w:rsidRPr="001606FB" w:rsidRDefault="00B646B2" w:rsidP="00B646B2">
            <w:pPr>
              <w:widowControl/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13.00 – 13.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4122" w:type="dxa"/>
          </w:tcPr>
          <w:p w:rsidR="00B901DA" w:rsidRPr="001606FB" w:rsidRDefault="00B646B2" w:rsidP="001A26E6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56623">
              <w:rPr>
                <w:rFonts w:ascii="Times New Roman" w:eastAsia="Calibri" w:hAnsi="Times New Roman" w:cs="Times New Roman"/>
                <w:shd w:val="clear" w:color="auto" w:fill="FFFFFF"/>
              </w:rPr>
              <w:t>Особенности организации и проведения творческих занятий с детьми детей группы риска от 0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</w:t>
            </w:r>
            <w:r w:rsidRPr="00756623">
              <w:rPr>
                <w:rFonts w:ascii="Times New Roman" w:eastAsia="Calibri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756623">
              <w:rPr>
                <w:rFonts w:ascii="Times New Roman" w:eastAsia="Calibri" w:hAnsi="Times New Roman" w:cs="Times New Roman"/>
                <w:shd w:val="clear" w:color="auto" w:fill="FFFFFF"/>
              </w:rPr>
              <w:t>лет</w:t>
            </w:r>
            <w:r w:rsidR="00B901D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 </w:t>
            </w:r>
          </w:p>
        </w:tc>
        <w:tc>
          <w:tcPr>
            <w:tcW w:w="3599" w:type="dxa"/>
          </w:tcPr>
          <w:p w:rsidR="00B646B2" w:rsidRPr="001606FB" w:rsidRDefault="00B646B2" w:rsidP="00B646B2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23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ПАНТЕЛЕЕВА Елена Александровна, учитель дополнительного образования РРЦ РАС ТМНР</w:t>
            </w:r>
          </w:p>
        </w:tc>
      </w:tr>
      <w:tr w:rsidR="00587219" w:rsidRPr="001606FB" w:rsidTr="00301214">
        <w:trPr>
          <w:gridAfter w:val="1"/>
          <w:wAfter w:w="8" w:type="dxa"/>
          <w:trHeight w:val="267"/>
        </w:trPr>
        <w:tc>
          <w:tcPr>
            <w:tcW w:w="2252" w:type="dxa"/>
          </w:tcPr>
          <w:p w:rsidR="00587219" w:rsidRPr="001606FB" w:rsidRDefault="00587219" w:rsidP="00587219">
            <w:pPr>
              <w:widowControl/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13.30 – 14.00</w:t>
            </w:r>
          </w:p>
        </w:tc>
        <w:tc>
          <w:tcPr>
            <w:tcW w:w="4122" w:type="dxa"/>
          </w:tcPr>
          <w:p w:rsidR="00587219" w:rsidRPr="00D26C0F" w:rsidRDefault="00D26C0F" w:rsidP="00587219">
            <w:pPr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Современный взгляд логопеда на диагностику и коррекционную работу детей с РАС и ТМНР</w:t>
            </w:r>
          </w:p>
        </w:tc>
        <w:tc>
          <w:tcPr>
            <w:tcW w:w="3599" w:type="dxa"/>
          </w:tcPr>
          <w:p w:rsidR="00587219" w:rsidRDefault="00587219" w:rsidP="00587219">
            <w:pPr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ЧЕРНИКОВА Галина Валерьевна, логопед-дефектолог,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Томатис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терапевт 3 уровня</w:t>
            </w:r>
            <w:r>
              <w:t xml:space="preserve"> </w:t>
            </w:r>
            <w:r w:rsidRPr="00B646B2">
              <w:rPr>
                <w:rFonts w:ascii="Times New Roman" w:eastAsia="Calibri" w:hAnsi="Times New Roman" w:cs="Times New Roman"/>
              </w:rPr>
              <w:t>НПЦКН «Клевер»</w:t>
            </w:r>
          </w:p>
        </w:tc>
      </w:tr>
      <w:tr w:rsidR="00587219" w:rsidRPr="001606FB" w:rsidTr="00301214">
        <w:trPr>
          <w:gridAfter w:val="1"/>
          <w:wAfter w:w="8" w:type="dxa"/>
          <w:trHeight w:val="267"/>
        </w:trPr>
        <w:tc>
          <w:tcPr>
            <w:tcW w:w="2252" w:type="dxa"/>
          </w:tcPr>
          <w:p w:rsidR="00587219" w:rsidRPr="001606FB" w:rsidRDefault="00587219" w:rsidP="00587219">
            <w:pPr>
              <w:widowControl/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– 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4122" w:type="dxa"/>
          </w:tcPr>
          <w:p w:rsidR="00587219" w:rsidRPr="001606FB" w:rsidRDefault="00587219" w:rsidP="00587219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Сотрудничество с родителями, как необходимое условие в работе с детьми группы риска</w:t>
            </w:r>
          </w:p>
        </w:tc>
        <w:tc>
          <w:tcPr>
            <w:tcW w:w="3599" w:type="dxa"/>
          </w:tcPr>
          <w:p w:rsidR="00587219" w:rsidRPr="001606FB" w:rsidRDefault="00587219" w:rsidP="00587219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КОРСАКОВА Алла Геннадьевна, педагог-психолог высшей кв. кат., руководитель центра реабилитации слуха и речи</w:t>
            </w:r>
          </w:p>
        </w:tc>
      </w:tr>
      <w:tr w:rsidR="00587219" w:rsidRPr="001606FB" w:rsidTr="00301214">
        <w:trPr>
          <w:gridAfter w:val="1"/>
          <w:wAfter w:w="8" w:type="dxa"/>
          <w:trHeight w:val="267"/>
        </w:trPr>
        <w:tc>
          <w:tcPr>
            <w:tcW w:w="2252" w:type="dxa"/>
          </w:tcPr>
          <w:p w:rsidR="00587219" w:rsidRDefault="00587219" w:rsidP="00587219">
            <w:pPr>
              <w:widowControl/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14.20 – 14.50</w:t>
            </w:r>
          </w:p>
        </w:tc>
        <w:tc>
          <w:tcPr>
            <w:tcW w:w="4122" w:type="dxa"/>
          </w:tcPr>
          <w:p w:rsidR="00587219" w:rsidRPr="00953643" w:rsidRDefault="00587219" w:rsidP="00504F6B">
            <w:pPr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Наблюдение за игрой ребенка и родителя. Положительная обратная </w:t>
            </w:r>
            <w:r w:rsidR="00504F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связь</w:t>
            </w: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3599" w:type="dxa"/>
          </w:tcPr>
          <w:p w:rsidR="00587219" w:rsidRPr="00947D2A" w:rsidRDefault="00587219" w:rsidP="00547E0B">
            <w:pPr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КРАСНОСЛ</w:t>
            </w:r>
            <w:r w:rsidR="00547E0B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БОДЦЕВА Анастасия Олеговна, директор АНО центр ранней помощи «Особенное детство» </w:t>
            </w:r>
          </w:p>
        </w:tc>
      </w:tr>
      <w:tr w:rsidR="00587219" w:rsidRPr="001606FB" w:rsidTr="00301214">
        <w:trPr>
          <w:gridAfter w:val="1"/>
          <w:wAfter w:w="8" w:type="dxa"/>
          <w:trHeight w:val="267"/>
        </w:trPr>
        <w:tc>
          <w:tcPr>
            <w:tcW w:w="2252" w:type="dxa"/>
          </w:tcPr>
          <w:p w:rsidR="00587219" w:rsidRPr="001606FB" w:rsidRDefault="00587219" w:rsidP="00587219">
            <w:pPr>
              <w:widowControl/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– 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4122" w:type="dxa"/>
          </w:tcPr>
          <w:p w:rsidR="00587219" w:rsidRPr="00953643" w:rsidRDefault="00587219" w:rsidP="00587219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953643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Сопровождение семей воспитывающих детей с ДЦП от 0 до 3х лет</w:t>
            </w:r>
          </w:p>
        </w:tc>
        <w:tc>
          <w:tcPr>
            <w:tcW w:w="3599" w:type="dxa"/>
          </w:tcPr>
          <w:p w:rsidR="00587219" w:rsidRPr="001606FB" w:rsidRDefault="00587219" w:rsidP="00587219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23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КИМ Константин Анатольевич, начальник консультативно-диагностического отдела РРЦ РАС ТМНР</w:t>
            </w:r>
          </w:p>
        </w:tc>
      </w:tr>
      <w:tr w:rsidR="00587219" w:rsidRPr="001606FB" w:rsidTr="00301214">
        <w:trPr>
          <w:gridAfter w:val="1"/>
          <w:wAfter w:w="8" w:type="dxa"/>
          <w:trHeight w:val="267"/>
        </w:trPr>
        <w:tc>
          <w:tcPr>
            <w:tcW w:w="2252" w:type="dxa"/>
          </w:tcPr>
          <w:p w:rsidR="00587219" w:rsidRPr="001606FB" w:rsidRDefault="00587219" w:rsidP="00587219">
            <w:pPr>
              <w:widowControl/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15.20 – 15.50</w:t>
            </w:r>
          </w:p>
        </w:tc>
        <w:tc>
          <w:tcPr>
            <w:tcW w:w="4122" w:type="dxa"/>
          </w:tcPr>
          <w:p w:rsidR="00587219" w:rsidRPr="00953643" w:rsidRDefault="00587219" w:rsidP="00587219">
            <w:pPr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953643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Организация взаимодействия специалистов с родительским сообществом детей от 0 до 3х лет</w:t>
            </w:r>
          </w:p>
        </w:tc>
        <w:tc>
          <w:tcPr>
            <w:tcW w:w="3599" w:type="dxa"/>
          </w:tcPr>
          <w:p w:rsidR="00587219" w:rsidRPr="00947D2A" w:rsidRDefault="00587219" w:rsidP="00587219">
            <w:pPr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74233C">
              <w:rPr>
                <w:rFonts w:ascii="Times New Roman" w:eastAsia="Calibri" w:hAnsi="Times New Roman" w:cs="Times New Roman"/>
              </w:rPr>
              <w:t>ГАРБАР Татьяна Владимировна, педагог-психолог РРЦ РАС ТМНР</w:t>
            </w:r>
          </w:p>
        </w:tc>
      </w:tr>
      <w:tr w:rsidR="00587219" w:rsidRPr="001606FB" w:rsidTr="00301214">
        <w:trPr>
          <w:gridAfter w:val="1"/>
          <w:wAfter w:w="8" w:type="dxa"/>
        </w:trPr>
        <w:tc>
          <w:tcPr>
            <w:tcW w:w="2252" w:type="dxa"/>
          </w:tcPr>
          <w:p w:rsidR="00587219" w:rsidRDefault="00587219" w:rsidP="00587219">
            <w:pPr>
              <w:widowControl/>
              <w:tabs>
                <w:tab w:val="left" w:pos="663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15:50 – 16:00</w:t>
            </w:r>
          </w:p>
        </w:tc>
        <w:tc>
          <w:tcPr>
            <w:tcW w:w="4122" w:type="dxa"/>
          </w:tcPr>
          <w:p w:rsidR="00587219" w:rsidRPr="001606FB" w:rsidRDefault="00587219" w:rsidP="00587219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606FB">
              <w:rPr>
                <w:rFonts w:ascii="Times New Roman" w:eastAsia="Calibri" w:hAnsi="Times New Roman" w:cs="Times New Roman"/>
                <w:shd w:val="clear" w:color="auto" w:fill="FFFFFF"/>
              </w:rPr>
              <w:t>Подведение итогов семинара.</w:t>
            </w:r>
          </w:p>
          <w:p w:rsidR="00587219" w:rsidRDefault="00587219" w:rsidP="00587219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606FB">
              <w:rPr>
                <w:rFonts w:ascii="Times New Roman" w:eastAsia="Calibri" w:hAnsi="Times New Roman" w:cs="Times New Roman"/>
                <w:shd w:val="clear" w:color="auto" w:fill="FFFFFF"/>
              </w:rPr>
              <w:t>Рефлексия</w:t>
            </w:r>
          </w:p>
          <w:p w:rsidR="00587219" w:rsidRPr="001606FB" w:rsidRDefault="00587219" w:rsidP="00587219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Анкетирование участников</w:t>
            </w:r>
          </w:p>
        </w:tc>
        <w:tc>
          <w:tcPr>
            <w:tcW w:w="3599" w:type="dxa"/>
          </w:tcPr>
          <w:p w:rsidR="00587219" w:rsidRPr="001606FB" w:rsidRDefault="00587219" w:rsidP="00587219">
            <w:pPr>
              <w:widowControl/>
              <w:tabs>
                <w:tab w:val="left" w:pos="663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06F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ЗАКИРОВА Марина Васильевна, начальник учебно-методического отдела РРЦ РАС ТМНР</w:t>
            </w:r>
          </w:p>
        </w:tc>
      </w:tr>
    </w:tbl>
    <w:p w:rsidR="001606FB" w:rsidRPr="001606FB" w:rsidRDefault="001606FB">
      <w:pPr>
        <w:rPr>
          <w:rFonts w:ascii="Times New Roman" w:hAnsi="Times New Roman" w:cs="Times New Roman"/>
          <w:sz w:val="28"/>
          <w:szCs w:val="28"/>
        </w:rPr>
      </w:pPr>
    </w:p>
    <w:sectPr w:rsidR="001606FB" w:rsidRPr="001606FB" w:rsidSect="007D1DA6">
      <w:headerReference w:type="default" r:id="rId6"/>
      <w:pgSz w:w="11900" w:h="16840"/>
      <w:pgMar w:top="284" w:right="477" w:bottom="568" w:left="973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6D" w:rsidRDefault="00FC636D">
      <w:r>
        <w:separator/>
      </w:r>
    </w:p>
  </w:endnote>
  <w:endnote w:type="continuationSeparator" w:id="0">
    <w:p w:rsidR="00FC636D" w:rsidRDefault="00FC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6D" w:rsidRDefault="00FC636D">
      <w:r>
        <w:separator/>
      </w:r>
    </w:p>
  </w:footnote>
  <w:footnote w:type="continuationSeparator" w:id="0">
    <w:p w:rsidR="00FC636D" w:rsidRDefault="00FC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61" w:rsidRDefault="00FC63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8C"/>
    <w:rsid w:val="0002107F"/>
    <w:rsid w:val="000406F0"/>
    <w:rsid w:val="00062A56"/>
    <w:rsid w:val="000666BE"/>
    <w:rsid w:val="000A4CB7"/>
    <w:rsid w:val="001337CA"/>
    <w:rsid w:val="00150F75"/>
    <w:rsid w:val="001606FB"/>
    <w:rsid w:val="001A26E6"/>
    <w:rsid w:val="0021015C"/>
    <w:rsid w:val="00227A2E"/>
    <w:rsid w:val="002C560D"/>
    <w:rsid w:val="002D048C"/>
    <w:rsid w:val="00300108"/>
    <w:rsid w:val="00301214"/>
    <w:rsid w:val="00321361"/>
    <w:rsid w:val="003C6B60"/>
    <w:rsid w:val="003F623A"/>
    <w:rsid w:val="004342E9"/>
    <w:rsid w:val="004500D8"/>
    <w:rsid w:val="00504F6B"/>
    <w:rsid w:val="00547E0B"/>
    <w:rsid w:val="0056049A"/>
    <w:rsid w:val="00587219"/>
    <w:rsid w:val="00600212"/>
    <w:rsid w:val="00606A7B"/>
    <w:rsid w:val="006568BB"/>
    <w:rsid w:val="00671467"/>
    <w:rsid w:val="006A3A2C"/>
    <w:rsid w:val="00700C2C"/>
    <w:rsid w:val="0074233C"/>
    <w:rsid w:val="007434F1"/>
    <w:rsid w:val="00756623"/>
    <w:rsid w:val="007C21DC"/>
    <w:rsid w:val="007D1DA6"/>
    <w:rsid w:val="00813CAF"/>
    <w:rsid w:val="0083755C"/>
    <w:rsid w:val="008A485E"/>
    <w:rsid w:val="008C768E"/>
    <w:rsid w:val="00904DFA"/>
    <w:rsid w:val="00920804"/>
    <w:rsid w:val="009266CF"/>
    <w:rsid w:val="00953643"/>
    <w:rsid w:val="00A25A39"/>
    <w:rsid w:val="00A4744F"/>
    <w:rsid w:val="00A80A34"/>
    <w:rsid w:val="00B00D43"/>
    <w:rsid w:val="00B31EF4"/>
    <w:rsid w:val="00B646B2"/>
    <w:rsid w:val="00B901DA"/>
    <w:rsid w:val="00BB7AC5"/>
    <w:rsid w:val="00BD5384"/>
    <w:rsid w:val="00C933D8"/>
    <w:rsid w:val="00CF680E"/>
    <w:rsid w:val="00D26C0F"/>
    <w:rsid w:val="00E24E3F"/>
    <w:rsid w:val="00F64D58"/>
    <w:rsid w:val="00FB126C"/>
    <w:rsid w:val="00FC636D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7FCA-CBF1-4476-BF72-9658E7F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2A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62A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2A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062A5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2A56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062A56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31">
    <w:name w:val="Сетка таблицы31"/>
    <w:basedOn w:val="a1"/>
    <w:next w:val="a3"/>
    <w:uiPriority w:val="59"/>
    <w:rsid w:val="0016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E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0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Закирова</dc:creator>
  <cp:keywords/>
  <dc:description/>
  <cp:lastModifiedBy>ПК</cp:lastModifiedBy>
  <cp:revision>37</cp:revision>
  <cp:lastPrinted>2019-11-18T05:35:00Z</cp:lastPrinted>
  <dcterms:created xsi:type="dcterms:W3CDTF">2019-10-01T01:42:00Z</dcterms:created>
  <dcterms:modified xsi:type="dcterms:W3CDTF">2019-12-04T02:31:00Z</dcterms:modified>
</cp:coreProperties>
</file>